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240" w:lineRule="auto"/>
        <w:jc w:val="left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附件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方正仿宋_GBK" w:eastAsia="方正小标宋_GBK" w:cs="方正仿宋_GBK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hAnsi="方正仿宋_GBK" w:eastAsia="方正小标宋_GBK" w:cs="方正仿宋_GBK"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sz w:val="44"/>
          <w:szCs w:val="44"/>
        </w:rPr>
        <w:t>重庆市地理标志促进工程项目申报书</w:t>
      </w:r>
    </w:p>
    <w:p>
      <w:pPr>
        <w:spacing w:line="600" w:lineRule="exact"/>
        <w:rPr>
          <w:rFonts w:ascii="方正小标宋_GBK" w:hAnsi="方正仿宋_GBK" w:eastAsia="方正小标宋_GBK" w:cs="方正仿宋_GBK"/>
          <w:sz w:val="44"/>
          <w:szCs w:val="44"/>
        </w:rPr>
      </w:pPr>
    </w:p>
    <w:p>
      <w:pPr>
        <w:spacing w:after="156" w:afterLines="50" w:line="660" w:lineRule="exact"/>
        <w:jc w:val="center"/>
        <w:rPr>
          <w:rFonts w:ascii="方正小标宋简体" w:eastAsia="方正小标宋简体"/>
          <w:spacing w:val="0"/>
          <w:sz w:val="44"/>
          <w:szCs w:val="44"/>
        </w:rPr>
      </w:pPr>
    </w:p>
    <w:p>
      <w:pPr>
        <w:spacing w:after="156" w:afterLines="50" w:line="660" w:lineRule="exact"/>
        <w:jc w:val="center"/>
        <w:rPr>
          <w:rFonts w:ascii="方正小标宋简体" w:eastAsia="方正小标宋简体"/>
          <w:spacing w:val="0"/>
          <w:sz w:val="44"/>
          <w:szCs w:val="44"/>
        </w:rPr>
      </w:pPr>
    </w:p>
    <w:p>
      <w:pPr>
        <w:spacing w:after="156" w:afterLines="50" w:line="660" w:lineRule="exact"/>
        <w:jc w:val="center"/>
        <w:rPr>
          <w:rFonts w:ascii="方正小标宋简体" w:eastAsia="方正小标宋简体"/>
          <w:spacing w:val="0"/>
          <w:sz w:val="44"/>
          <w:szCs w:val="44"/>
        </w:rPr>
      </w:pPr>
    </w:p>
    <w:p>
      <w:pPr>
        <w:spacing w:after="156" w:afterLines="50" w:line="660" w:lineRule="exact"/>
        <w:jc w:val="center"/>
        <w:rPr>
          <w:rFonts w:ascii="方正小标宋简体" w:eastAsia="方正小标宋简体"/>
          <w:spacing w:val="0"/>
          <w:sz w:val="44"/>
          <w:szCs w:val="44"/>
        </w:rPr>
      </w:pPr>
    </w:p>
    <w:p>
      <w:pPr>
        <w:spacing w:after="156" w:afterLines="50" w:line="660" w:lineRule="exact"/>
        <w:jc w:val="center"/>
        <w:rPr>
          <w:rFonts w:ascii="方正小标宋简体" w:eastAsia="方正小标宋简体"/>
          <w:spacing w:val="0"/>
          <w:sz w:val="44"/>
          <w:szCs w:val="44"/>
        </w:rPr>
      </w:pPr>
    </w:p>
    <w:p>
      <w:pPr>
        <w:spacing w:after="156" w:afterLines="50" w:line="660" w:lineRule="exact"/>
        <w:jc w:val="center"/>
        <w:rPr>
          <w:rFonts w:ascii="方正小标宋_GBK" w:eastAsia="方正小标宋_GBK"/>
          <w:spacing w:val="0"/>
          <w:sz w:val="36"/>
          <w:szCs w:val="36"/>
        </w:rPr>
      </w:pPr>
    </w:p>
    <w:p>
      <w:pPr>
        <w:spacing w:after="156" w:afterLines="50" w:line="660" w:lineRule="exact"/>
        <w:jc w:val="center"/>
        <w:rPr>
          <w:rFonts w:ascii="方正小标宋_GBK" w:eastAsia="方正小标宋_GBK"/>
          <w:spacing w:val="0"/>
          <w:sz w:val="36"/>
          <w:szCs w:val="36"/>
        </w:rPr>
      </w:pPr>
    </w:p>
    <w:p>
      <w:pPr>
        <w:spacing w:after="156" w:afterLines="50" w:line="660" w:lineRule="exact"/>
        <w:jc w:val="center"/>
        <w:rPr>
          <w:rFonts w:ascii="方正小标宋_GBK" w:eastAsia="方正小标宋_GBK"/>
          <w:spacing w:val="0"/>
          <w:sz w:val="36"/>
          <w:szCs w:val="36"/>
        </w:rPr>
      </w:pPr>
      <w:r>
        <w:rPr>
          <w:rFonts w:hint="eastAsia" w:ascii="方正小标宋_GBK" w:eastAsia="方正小标宋_GBK"/>
          <w:spacing w:val="0"/>
          <w:sz w:val="36"/>
          <w:szCs w:val="36"/>
        </w:rPr>
        <w:t>项目名称 _________________</w:t>
      </w:r>
    </w:p>
    <w:p>
      <w:pPr>
        <w:spacing w:after="156" w:afterLines="50" w:line="660" w:lineRule="exact"/>
        <w:jc w:val="center"/>
        <w:rPr>
          <w:rFonts w:ascii="方正小标宋_GBK" w:eastAsia="方正小标宋_GBK"/>
          <w:spacing w:val="0"/>
          <w:sz w:val="36"/>
          <w:szCs w:val="36"/>
        </w:rPr>
      </w:pPr>
      <w:r>
        <w:rPr>
          <w:rFonts w:hint="eastAsia" w:ascii="方正小标宋_GBK" w:eastAsia="方正小标宋_GBK"/>
          <w:spacing w:val="0"/>
          <w:sz w:val="36"/>
          <w:szCs w:val="36"/>
        </w:rPr>
        <w:t>申报单位 _________________</w:t>
      </w:r>
    </w:p>
    <w:p>
      <w:pPr>
        <w:spacing w:after="156" w:afterLines="50" w:line="660" w:lineRule="exact"/>
        <w:jc w:val="center"/>
        <w:rPr>
          <w:rFonts w:ascii="方正小标宋_GBK" w:eastAsia="方正小标宋_GBK"/>
          <w:spacing w:val="0"/>
          <w:sz w:val="36"/>
          <w:szCs w:val="36"/>
        </w:rPr>
      </w:pPr>
      <w:r>
        <w:rPr>
          <w:rFonts w:hint="eastAsia" w:ascii="方正小标宋_GBK" w:eastAsia="方正小标宋_GBK"/>
          <w:spacing w:val="0"/>
          <w:sz w:val="36"/>
          <w:szCs w:val="36"/>
        </w:rPr>
        <w:t>推荐单位 _________________</w:t>
      </w:r>
    </w:p>
    <w:p>
      <w:pPr>
        <w:widowControl/>
        <w:spacing w:line="240" w:lineRule="auto"/>
        <w:jc w:val="left"/>
        <w:rPr>
          <w:rFonts w:ascii="方正小标宋_GBK" w:eastAsia="方正小标宋_GBK"/>
          <w:spacing w:val="0"/>
          <w:sz w:val="36"/>
          <w:szCs w:val="36"/>
        </w:rPr>
      </w:pPr>
      <w:r>
        <w:rPr>
          <w:rFonts w:ascii="方正小标宋_GBK" w:eastAsia="方正小标宋_GBK"/>
          <w:spacing w:val="0"/>
          <w:sz w:val="36"/>
          <w:szCs w:val="36"/>
        </w:rPr>
        <w:br w:type="page"/>
      </w:r>
    </w:p>
    <w:p>
      <w:pPr>
        <w:spacing w:after="156" w:afterLines="50" w:line="660" w:lineRule="exact"/>
        <w:jc w:val="center"/>
        <w:rPr>
          <w:rFonts w:ascii="方正小标宋_GBK" w:eastAsia="方正小标宋_GBK"/>
          <w:spacing w:val="0"/>
          <w:sz w:val="36"/>
          <w:szCs w:val="36"/>
        </w:rPr>
      </w:pPr>
    </w:p>
    <w:tbl>
      <w:tblPr>
        <w:tblStyle w:val="14"/>
        <w:tblW w:w="8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637"/>
        <w:gridCol w:w="1403"/>
        <w:gridCol w:w="2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825" w:type="dxa"/>
            <w:gridSpan w:val="4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Nimbus Roman No9 L"/>
                <w:color w:val="000000"/>
                <w:spacing w:val="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Nimbus Roman No9 L"/>
                <w:color w:val="000000"/>
                <w:spacing w:val="0"/>
                <w:kern w:val="0"/>
                <w:sz w:val="30"/>
                <w:szCs w:val="30"/>
              </w:rPr>
              <w:t>一、申报</w:t>
            </w:r>
            <w:r>
              <w:rPr>
                <w:rFonts w:ascii="黑体" w:hAnsi="黑体" w:eastAsia="黑体" w:cs="Nimbus Roman No9 L"/>
                <w:color w:val="000000"/>
                <w:spacing w:val="0"/>
                <w:kern w:val="0"/>
                <w:sz w:val="30"/>
                <w:szCs w:val="30"/>
              </w:rPr>
              <w:t>主体基本信息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商标权利人名称（协会、团体等）</w:t>
            </w:r>
          </w:p>
        </w:tc>
        <w:tc>
          <w:tcPr>
            <w:tcW w:w="3985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联系人及联系方式</w:t>
            </w:r>
          </w:p>
        </w:tc>
        <w:tc>
          <w:tcPr>
            <w:tcW w:w="3985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品牌名称</w:t>
            </w:r>
          </w:p>
        </w:tc>
        <w:tc>
          <w:tcPr>
            <w:tcW w:w="3985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商标类型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eastAsia="楷体_GB2312" w:cs="Nimbus Roman No9 L"/>
                <w:color w:val="000000"/>
                <w:spacing w:val="0"/>
                <w:kern w:val="0"/>
                <w:sz w:val="21"/>
                <w:szCs w:val="21"/>
              </w:rPr>
              <w:t>（请填写</w:t>
            </w:r>
            <w:r>
              <w:rPr>
                <w:rFonts w:hint="eastAsia" w:ascii="Nimbus Roman No9 L" w:hAnsi="Nimbus Roman No9 L" w:eastAsia="楷体_GB2312" w:cs="Nimbus Roman No9 L"/>
                <w:color w:val="000000"/>
                <w:spacing w:val="0"/>
                <w:kern w:val="0"/>
                <w:sz w:val="21"/>
                <w:szCs w:val="21"/>
              </w:rPr>
              <w:t>地理标志、</w:t>
            </w:r>
            <w:r>
              <w:rPr>
                <w:rFonts w:ascii="Nimbus Roman No9 L" w:hAnsi="Nimbus Roman No9 L" w:eastAsia="楷体_GB2312" w:cs="Nimbus Roman No9 L"/>
                <w:color w:val="000000"/>
                <w:spacing w:val="0"/>
                <w:kern w:val="0"/>
                <w:sz w:val="21"/>
                <w:szCs w:val="21"/>
              </w:rPr>
              <w:t>集体商标、证明商标</w:t>
            </w:r>
            <w:r>
              <w:rPr>
                <w:rFonts w:hint="eastAsia" w:ascii="Nimbus Roman No9 L" w:hAnsi="Nimbus Roman No9 L" w:eastAsia="楷体_GB2312" w:cs="Nimbus Roman No9 L"/>
                <w:color w:val="000000"/>
                <w:spacing w:val="0"/>
                <w:kern w:val="0"/>
                <w:sz w:val="21"/>
                <w:szCs w:val="21"/>
              </w:rPr>
              <w:t>、</w:t>
            </w:r>
            <w:r>
              <w:rPr>
                <w:rFonts w:ascii="Nimbus Roman No9 L" w:hAnsi="Nimbus Roman No9 L" w:eastAsia="楷体_GB2312" w:cs="Nimbus Roman No9 L"/>
                <w:color w:val="000000"/>
                <w:spacing w:val="0"/>
                <w:kern w:val="0"/>
                <w:sz w:val="21"/>
                <w:szCs w:val="21"/>
              </w:rPr>
              <w:t>普通商标）</w:t>
            </w:r>
          </w:p>
        </w:tc>
        <w:tc>
          <w:tcPr>
            <w:tcW w:w="3985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品牌所属领域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eastAsia="楷体_GB2312" w:cs="Nimbus Roman No9 L"/>
                <w:color w:val="000000"/>
                <w:spacing w:val="0"/>
                <w:kern w:val="0"/>
                <w:sz w:val="21"/>
                <w:szCs w:val="21"/>
              </w:rPr>
              <w:t>（请填写制造业、服务业、农业）</w:t>
            </w:r>
          </w:p>
        </w:tc>
        <w:tc>
          <w:tcPr>
            <w:tcW w:w="3985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品牌所在地区名称（市、区、县）</w:t>
            </w:r>
          </w:p>
        </w:tc>
        <w:tc>
          <w:tcPr>
            <w:tcW w:w="3985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商标品牌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获得过市级同类型的资金补助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eastAsia="楷体_GB2312" w:cs="Nimbus Roman No9 L"/>
                <w:color w:val="000000"/>
                <w:spacing w:val="0"/>
                <w:kern w:val="0"/>
                <w:sz w:val="21"/>
                <w:szCs w:val="21"/>
              </w:rPr>
              <w:t>（如商标品牌</w:t>
            </w:r>
            <w:r>
              <w:rPr>
                <w:rFonts w:ascii="Nimbus Roman No9 L" w:hAnsi="Nimbus Roman No9 L" w:eastAsia="楷体_GB2312" w:cs="Nimbus Roman No9 L"/>
                <w:color w:val="000000"/>
                <w:spacing w:val="0"/>
                <w:kern w:val="0"/>
                <w:sz w:val="21"/>
                <w:szCs w:val="21"/>
              </w:rPr>
              <w:t>奖励等</w:t>
            </w:r>
            <w:r>
              <w:rPr>
                <w:rFonts w:hint="eastAsia" w:ascii="Nimbus Roman No9 L" w:hAnsi="Nimbus Roman No9 L" w:eastAsia="楷体_GB2312" w:cs="Nimbus Roman No9 L"/>
                <w:color w:val="000000"/>
                <w:spacing w:val="0"/>
                <w:kern w:val="0"/>
                <w:sz w:val="21"/>
                <w:szCs w:val="21"/>
              </w:rPr>
              <w:t>）</w:t>
            </w:r>
          </w:p>
        </w:tc>
        <w:tc>
          <w:tcPr>
            <w:tcW w:w="3985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品牌覆盖的主要商品/服务</w:t>
            </w:r>
          </w:p>
        </w:tc>
        <w:tc>
          <w:tcPr>
            <w:tcW w:w="3985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使用</w:t>
            </w: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品牌的企业数量及其中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中小企业数量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使用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商标品牌的产品年产量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使用商标品牌的产品年销售收入（万元）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spacing w:val="0"/>
                <w:szCs w:val="32"/>
              </w:rPr>
              <w:t>2023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年</w:t>
            </w: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品牌宣传投入金额（万元）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截至</w:t>
            </w:r>
            <w:r>
              <w:rPr>
                <w:rFonts w:ascii="Nimbus Roman No9 L" w:hAnsi="Nimbus Roman No9 L" w:cs="Nimbus Roman No9 L"/>
                <w:spacing w:val="0"/>
                <w:szCs w:val="32"/>
              </w:rPr>
              <w:t>2023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年底，</w:t>
            </w: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品牌相关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就业人数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spacing w:val="0"/>
                <w:szCs w:val="32"/>
              </w:rPr>
              <w:t>2023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年</w:t>
            </w: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品牌就业人员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年均收入（元）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spacing w:val="0"/>
                <w:szCs w:val="32"/>
              </w:rPr>
              <w:t>2023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年</w:t>
            </w: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品牌研发投入金额（万元）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商标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品牌直接相关的专利数量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获得省部级以上荣誉和主流媒体报道情况介绍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近三年因违法违规被行政处罚情况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  <w:jc w:val="center"/>
        </w:trPr>
        <w:tc>
          <w:tcPr>
            <w:tcW w:w="4840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对接服务的商标品牌指导站</w:t>
            </w:r>
          </w:p>
        </w:tc>
        <w:tc>
          <w:tcPr>
            <w:tcW w:w="3985" w:type="dxa"/>
            <w:gridSpan w:val="2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Nimbus Roman No9 L"/>
                <w:color w:val="000000"/>
                <w:spacing w:val="0"/>
                <w:kern w:val="0"/>
                <w:szCs w:val="32"/>
              </w:rPr>
            </w:pPr>
            <w:r>
              <w:rPr>
                <w:rFonts w:hint="eastAsia" w:ascii="黑体" w:hAnsi="黑体" w:eastAsia="黑体" w:cs="Nimbus Roman No9 L"/>
                <w:color w:val="000000"/>
                <w:spacing w:val="0"/>
                <w:kern w:val="0"/>
                <w:szCs w:val="32"/>
              </w:rPr>
              <w:t>二</w:t>
            </w:r>
            <w:r>
              <w:rPr>
                <w:rFonts w:ascii="黑体" w:hAnsi="黑体" w:eastAsia="黑体" w:cs="Nimbus Roman No9 L"/>
                <w:color w:val="000000"/>
                <w:spacing w:val="0"/>
                <w:kern w:val="0"/>
                <w:szCs w:val="32"/>
              </w:rPr>
              <w:t>、商标品牌培育、建设和产业发展情况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（一）基本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8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（二）特色做法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（三）主要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pStyle w:val="31"/>
              <w:widowControl/>
              <w:spacing w:line="360" w:lineRule="exact"/>
              <w:ind w:left="855" w:firstLine="0" w:firstLineChars="0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（四）绩效目标及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发展前景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pStyle w:val="31"/>
              <w:widowControl/>
              <w:spacing w:line="360" w:lineRule="exact"/>
              <w:ind w:left="855" w:firstLine="0" w:firstLineChars="0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pStyle w:val="31"/>
              <w:widowControl/>
              <w:spacing w:line="360" w:lineRule="exact"/>
              <w:ind w:left="855" w:firstLine="0" w:firstLineChars="0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pStyle w:val="31"/>
              <w:widowControl/>
              <w:spacing w:line="360" w:lineRule="exact"/>
              <w:ind w:left="855" w:firstLine="0" w:firstLineChars="0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pStyle w:val="31"/>
              <w:widowControl/>
              <w:spacing w:line="360" w:lineRule="exact"/>
              <w:ind w:left="855" w:firstLine="0" w:firstLineChars="0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（五）下一步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培育计划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5" w:hRule="atLeast"/>
          <w:jc w:val="center"/>
        </w:trPr>
        <w:tc>
          <w:tcPr>
            <w:tcW w:w="8825" w:type="dxa"/>
            <w:gridSpan w:val="4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pStyle w:val="31"/>
              <w:widowControl/>
              <w:spacing w:line="360" w:lineRule="exact"/>
              <w:ind w:left="855" w:firstLine="0" w:firstLineChars="0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  <w:jc w:val="center"/>
        </w:trPr>
        <w:tc>
          <w:tcPr>
            <w:tcW w:w="2203" w:type="dxa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申报主体意见</w:t>
            </w:r>
          </w:p>
        </w:tc>
        <w:tc>
          <w:tcPr>
            <w:tcW w:w="2637" w:type="dxa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（申报协会、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团体盖章）</w:t>
            </w:r>
          </w:p>
        </w:tc>
        <w:tc>
          <w:tcPr>
            <w:tcW w:w="1403" w:type="dxa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所在</w:t>
            </w: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区县（自治县）知识产权局（知识产权管理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部门</w:t>
            </w:r>
            <w:r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）</w:t>
            </w: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2582" w:type="dxa"/>
            <w:tcBorders>
              <w:tl2br w:val="nil"/>
              <w:tr2bl w:val="nil"/>
            </w:tcBorders>
            <w:shd w:val="clear" w:color="000000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ascii="Nimbus Roman No9 L" w:hAnsi="Nimbus Roman No9 L" w:cs="Nimbus Roman No9 L"/>
                <w:color w:val="000000"/>
                <w:spacing w:val="0"/>
                <w:kern w:val="0"/>
                <w:sz w:val="28"/>
                <w:szCs w:val="28"/>
              </w:rPr>
              <w:t>（盖章）</w:t>
            </w:r>
          </w:p>
        </w:tc>
      </w:tr>
    </w:tbl>
    <w:p>
      <w:pPr>
        <w:spacing w:line="600" w:lineRule="exact"/>
        <w:rPr>
          <w:rFonts w:ascii="方正小标宋_GBK" w:hAnsi="方正仿宋_GBK" w:eastAsia="方正小标宋_GBK" w:cs="方正仿宋_GBK"/>
          <w:sz w:val="44"/>
          <w:szCs w:val="44"/>
        </w:rPr>
      </w:pPr>
    </w:p>
    <w:sectPr>
      <w:footerReference r:id="rId5" w:type="default"/>
      <w:footerReference r:id="rId6" w:type="even"/>
      <w:pgSz w:w="11906" w:h="16838"/>
      <w:pgMar w:top="2098" w:right="1531" w:bottom="1985" w:left="1531" w:header="851" w:footer="1417" w:gutter="0"/>
      <w:pgNumType w:fmt="numberInDash" w:start="2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Noto Sans Mono CJK JP Bold">
    <w:altName w:val="华文仿宋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altName w:val="URW Book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enter" w:pos="4422"/>
        <w:tab w:val="clear" w:pos="4153"/>
      </w:tabs>
      <w:ind w:right="280" w:firstLine="188" w:firstLineChars="10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j/2E3xwCAAAn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80" w:firstLine="188" w:firstLineChars="10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- 8 -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BNW6GwaAgAAJw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- 8 -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true"/>
  <w:documentProtection w:edit="readOnly" w:enforcement="0"/>
  <w:defaultTabStop w:val="420"/>
  <w:hyphenationZone w:val="360"/>
  <w:evenAndOddHeaders w:val="true"/>
  <w:drawingGridHorizontalSpacing w:val="154"/>
  <w:drawingGridVerticalSpacing w:val="435"/>
  <w:displayHorizontalDrawingGridEvery w:val="1"/>
  <w:displayVerticalDrawingGridEvery w:val="1"/>
  <w:noPunctuationKerning w:val="true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NTI2YjFiMmU5Nzk1YmUzYWQzOGQ3YmI2OTQzMjMifQ=="/>
    <w:docVar w:name="KGWebUrl" w:val="http://113.207.111.33:8023/seeyon/officeservlet"/>
  </w:docVars>
  <w:rsids>
    <w:rsidRoot w:val="16E401CC"/>
    <w:rsid w:val="0001093A"/>
    <w:rsid w:val="00026E15"/>
    <w:rsid w:val="00027DF3"/>
    <w:rsid w:val="000315C2"/>
    <w:rsid w:val="0003199C"/>
    <w:rsid w:val="000717D3"/>
    <w:rsid w:val="00082DC7"/>
    <w:rsid w:val="00093CE1"/>
    <w:rsid w:val="000A7236"/>
    <w:rsid w:val="000D248C"/>
    <w:rsid w:val="000F48E4"/>
    <w:rsid w:val="00110239"/>
    <w:rsid w:val="00131BFC"/>
    <w:rsid w:val="00131FCA"/>
    <w:rsid w:val="0013671F"/>
    <w:rsid w:val="00180F68"/>
    <w:rsid w:val="001C0F8B"/>
    <w:rsid w:val="00201892"/>
    <w:rsid w:val="00247343"/>
    <w:rsid w:val="00256EB9"/>
    <w:rsid w:val="002711F1"/>
    <w:rsid w:val="00277EAF"/>
    <w:rsid w:val="002B32F5"/>
    <w:rsid w:val="002B41B0"/>
    <w:rsid w:val="0031516B"/>
    <w:rsid w:val="003532A7"/>
    <w:rsid w:val="00367FB3"/>
    <w:rsid w:val="00394092"/>
    <w:rsid w:val="003A108C"/>
    <w:rsid w:val="003C23D4"/>
    <w:rsid w:val="003D1EB7"/>
    <w:rsid w:val="00411D87"/>
    <w:rsid w:val="00433BF9"/>
    <w:rsid w:val="004349A5"/>
    <w:rsid w:val="00457602"/>
    <w:rsid w:val="004F5672"/>
    <w:rsid w:val="00577FD3"/>
    <w:rsid w:val="005F4CDA"/>
    <w:rsid w:val="0062638E"/>
    <w:rsid w:val="00664C71"/>
    <w:rsid w:val="00667F46"/>
    <w:rsid w:val="00690D9A"/>
    <w:rsid w:val="00706FF1"/>
    <w:rsid w:val="007227C7"/>
    <w:rsid w:val="00736AB4"/>
    <w:rsid w:val="00741DA5"/>
    <w:rsid w:val="00743255"/>
    <w:rsid w:val="0074618D"/>
    <w:rsid w:val="00757F34"/>
    <w:rsid w:val="00762C94"/>
    <w:rsid w:val="00782EE6"/>
    <w:rsid w:val="0079797F"/>
    <w:rsid w:val="007F468B"/>
    <w:rsid w:val="00803B83"/>
    <w:rsid w:val="00841D92"/>
    <w:rsid w:val="008F38DD"/>
    <w:rsid w:val="00943AC9"/>
    <w:rsid w:val="0099266E"/>
    <w:rsid w:val="009A1C32"/>
    <w:rsid w:val="00A12D2F"/>
    <w:rsid w:val="00A7043F"/>
    <w:rsid w:val="00AC3171"/>
    <w:rsid w:val="00AC4FC9"/>
    <w:rsid w:val="00AC5136"/>
    <w:rsid w:val="00B009D2"/>
    <w:rsid w:val="00B11F86"/>
    <w:rsid w:val="00B31ED9"/>
    <w:rsid w:val="00B55005"/>
    <w:rsid w:val="00B606B2"/>
    <w:rsid w:val="00BA1A55"/>
    <w:rsid w:val="00C223CC"/>
    <w:rsid w:val="00C803A0"/>
    <w:rsid w:val="00CA3B71"/>
    <w:rsid w:val="00CA78E9"/>
    <w:rsid w:val="00CC030B"/>
    <w:rsid w:val="00CD3B9E"/>
    <w:rsid w:val="00D0311E"/>
    <w:rsid w:val="00D22D27"/>
    <w:rsid w:val="00D6251E"/>
    <w:rsid w:val="00D72DBC"/>
    <w:rsid w:val="00D93B12"/>
    <w:rsid w:val="00DA304C"/>
    <w:rsid w:val="00DD3702"/>
    <w:rsid w:val="00DF79E8"/>
    <w:rsid w:val="00EB339E"/>
    <w:rsid w:val="00EB413E"/>
    <w:rsid w:val="00EE17A6"/>
    <w:rsid w:val="00F44F67"/>
    <w:rsid w:val="00F92AB5"/>
    <w:rsid w:val="00FA3E0F"/>
    <w:rsid w:val="00FB3AA0"/>
    <w:rsid w:val="01856881"/>
    <w:rsid w:val="02AB5AF9"/>
    <w:rsid w:val="03741350"/>
    <w:rsid w:val="043400F8"/>
    <w:rsid w:val="064F0082"/>
    <w:rsid w:val="068F00E1"/>
    <w:rsid w:val="0B224DC6"/>
    <w:rsid w:val="0CCC4FEA"/>
    <w:rsid w:val="0D171387"/>
    <w:rsid w:val="0E603C3C"/>
    <w:rsid w:val="0F607C6B"/>
    <w:rsid w:val="0FFF56D6"/>
    <w:rsid w:val="104B4DB0"/>
    <w:rsid w:val="114F1D45"/>
    <w:rsid w:val="11D87F8D"/>
    <w:rsid w:val="11FC22E5"/>
    <w:rsid w:val="12F64B6E"/>
    <w:rsid w:val="137837D5"/>
    <w:rsid w:val="149F2FE4"/>
    <w:rsid w:val="151C4634"/>
    <w:rsid w:val="152C0D1B"/>
    <w:rsid w:val="155362A8"/>
    <w:rsid w:val="15A22D8C"/>
    <w:rsid w:val="16491459"/>
    <w:rsid w:val="16E401CC"/>
    <w:rsid w:val="171151AB"/>
    <w:rsid w:val="17667DE9"/>
    <w:rsid w:val="17B40B54"/>
    <w:rsid w:val="195C14A3"/>
    <w:rsid w:val="1A977D8D"/>
    <w:rsid w:val="1AB04D0D"/>
    <w:rsid w:val="20396A33"/>
    <w:rsid w:val="22491C56"/>
    <w:rsid w:val="25585215"/>
    <w:rsid w:val="28171FD2"/>
    <w:rsid w:val="29907C3F"/>
    <w:rsid w:val="299F1664"/>
    <w:rsid w:val="2A2E29E8"/>
    <w:rsid w:val="2B110340"/>
    <w:rsid w:val="2BE412CA"/>
    <w:rsid w:val="2BF77F01"/>
    <w:rsid w:val="2D377E06"/>
    <w:rsid w:val="2D827D1E"/>
    <w:rsid w:val="2E0E6DB8"/>
    <w:rsid w:val="2E586260"/>
    <w:rsid w:val="2F212B1B"/>
    <w:rsid w:val="2FB052CF"/>
    <w:rsid w:val="31A17F44"/>
    <w:rsid w:val="326F1DF0"/>
    <w:rsid w:val="33291F9F"/>
    <w:rsid w:val="34EC4C37"/>
    <w:rsid w:val="35902F7A"/>
    <w:rsid w:val="35FE5964"/>
    <w:rsid w:val="38A8133A"/>
    <w:rsid w:val="39DB03B0"/>
    <w:rsid w:val="3AB05274"/>
    <w:rsid w:val="3B514CCD"/>
    <w:rsid w:val="3C3025F0"/>
    <w:rsid w:val="3C495824"/>
    <w:rsid w:val="3CB50EC3"/>
    <w:rsid w:val="3D5E0C45"/>
    <w:rsid w:val="3E3671A0"/>
    <w:rsid w:val="3E8527A2"/>
    <w:rsid w:val="3F732F1F"/>
    <w:rsid w:val="40210BCD"/>
    <w:rsid w:val="40214F87"/>
    <w:rsid w:val="42012949"/>
    <w:rsid w:val="43B27D8E"/>
    <w:rsid w:val="43BC29BB"/>
    <w:rsid w:val="472E597E"/>
    <w:rsid w:val="47A8519E"/>
    <w:rsid w:val="48B819A3"/>
    <w:rsid w:val="49261002"/>
    <w:rsid w:val="492905A3"/>
    <w:rsid w:val="49E74614"/>
    <w:rsid w:val="49F8204D"/>
    <w:rsid w:val="4A015677"/>
    <w:rsid w:val="4A0505DD"/>
    <w:rsid w:val="4B1A06F3"/>
    <w:rsid w:val="4BD20FCE"/>
    <w:rsid w:val="4DAF4C6A"/>
    <w:rsid w:val="4EF456FF"/>
    <w:rsid w:val="4F5C6C13"/>
    <w:rsid w:val="51020906"/>
    <w:rsid w:val="514F07F2"/>
    <w:rsid w:val="518014CC"/>
    <w:rsid w:val="519E7148"/>
    <w:rsid w:val="51E74BBD"/>
    <w:rsid w:val="51FB17F0"/>
    <w:rsid w:val="54FE2E33"/>
    <w:rsid w:val="5630526E"/>
    <w:rsid w:val="56777341"/>
    <w:rsid w:val="56D35211"/>
    <w:rsid w:val="57566F57"/>
    <w:rsid w:val="57C4237B"/>
    <w:rsid w:val="58DE170E"/>
    <w:rsid w:val="5A821E11"/>
    <w:rsid w:val="5B3F5217"/>
    <w:rsid w:val="5B7814EB"/>
    <w:rsid w:val="5D3DB430"/>
    <w:rsid w:val="5E0F1B60"/>
    <w:rsid w:val="5EB629D1"/>
    <w:rsid w:val="5F342B25"/>
    <w:rsid w:val="613E2453"/>
    <w:rsid w:val="68437083"/>
    <w:rsid w:val="68582403"/>
    <w:rsid w:val="68834BBC"/>
    <w:rsid w:val="68E31062"/>
    <w:rsid w:val="6A6634FD"/>
    <w:rsid w:val="6B661721"/>
    <w:rsid w:val="6BCD7BA4"/>
    <w:rsid w:val="6D717C1E"/>
    <w:rsid w:val="6E34121C"/>
    <w:rsid w:val="6EFE062A"/>
    <w:rsid w:val="6F3B6D06"/>
    <w:rsid w:val="6F8F0E00"/>
    <w:rsid w:val="71AB7A47"/>
    <w:rsid w:val="73F7C082"/>
    <w:rsid w:val="74281FC3"/>
    <w:rsid w:val="75510906"/>
    <w:rsid w:val="75616D9B"/>
    <w:rsid w:val="759F3666"/>
    <w:rsid w:val="75DB226C"/>
    <w:rsid w:val="771D13E7"/>
    <w:rsid w:val="77F37DB3"/>
    <w:rsid w:val="78745037"/>
    <w:rsid w:val="79AC5FC4"/>
    <w:rsid w:val="7AC94EC1"/>
    <w:rsid w:val="7B1240D2"/>
    <w:rsid w:val="7B37B0A4"/>
    <w:rsid w:val="7BA94ABF"/>
    <w:rsid w:val="7C365FA9"/>
    <w:rsid w:val="7DDF11A4"/>
    <w:rsid w:val="7DE30098"/>
    <w:rsid w:val="7E145CFF"/>
    <w:rsid w:val="7E5ECB8C"/>
    <w:rsid w:val="7F6916AB"/>
    <w:rsid w:val="7FA04963"/>
    <w:rsid w:val="7FB4040F"/>
    <w:rsid w:val="A7FB3BCA"/>
    <w:rsid w:val="B5F6DDAD"/>
    <w:rsid w:val="B95B017D"/>
    <w:rsid w:val="BDF75CE2"/>
    <w:rsid w:val="BEB3F4ED"/>
    <w:rsid w:val="DDBD0ABB"/>
    <w:rsid w:val="FE7EC5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iPriority="39" w:semiHidden="0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character" w:default="1" w:styleId="15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qFormat/>
    <w:uiPriority w:val="0"/>
    <w:rPr>
      <w:rFonts w:ascii="Noto Sans Mono CJK JP Bold" w:hAnsi="Noto Sans Mono CJK JP Bold" w:eastAsia="Noto Sans Mono CJK JP Bold"/>
      <w:szCs w:val="32"/>
    </w:rPr>
  </w:style>
  <w:style w:type="paragraph" w:styleId="5">
    <w:name w:val="Body Text Indent"/>
    <w:basedOn w:val="1"/>
    <w:semiHidden/>
    <w:qFormat/>
    <w:uiPriority w:val="0"/>
    <w:pPr>
      <w:spacing w:after="120"/>
      <w:ind w:left="283"/>
    </w:pPr>
    <w:rPr>
      <w:szCs w:val="24"/>
    </w:rPr>
  </w:style>
  <w:style w:type="paragraph" w:styleId="6">
    <w:name w:val="Date"/>
    <w:basedOn w:val="1"/>
    <w:next w:val="1"/>
    <w:link w:val="18"/>
    <w:unhideWhenUsed/>
    <w:qFormat/>
    <w:uiPriority w:val="99"/>
    <w:pPr>
      <w:spacing w:line="240" w:lineRule="auto"/>
      <w:ind w:left="100" w:leftChars="2500"/>
    </w:pPr>
    <w:rPr>
      <w:rFonts w:ascii="Calibri" w:hAnsi="Calibri" w:eastAsia="宋体" w:cs="Times New Roman"/>
      <w:spacing w:val="0"/>
      <w:sz w:val="21"/>
      <w:szCs w:val="22"/>
    </w:rPr>
  </w:style>
  <w:style w:type="paragraph" w:styleId="7">
    <w:name w:val="Balloon Text"/>
    <w:basedOn w:val="1"/>
    <w:link w:val="19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8">
    <w:name w:val="footer"/>
    <w:basedOn w:val="1"/>
    <w:unhideWhenUsed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styleId="9">
    <w:name w:val="header"/>
    <w:basedOn w:val="1"/>
    <w:link w:val="2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11">
    <w:name w:val="Body Text 2"/>
    <w:basedOn w:val="1"/>
    <w:link w:val="21"/>
    <w:unhideWhenUsed/>
    <w:qFormat/>
    <w:uiPriority w:val="99"/>
    <w:pPr>
      <w:spacing w:after="120" w:line="480" w:lineRule="auto"/>
    </w:pPr>
  </w:style>
  <w:style w:type="paragraph" w:styleId="12">
    <w:name w:val="Body Text First Indent"/>
    <w:basedOn w:val="4"/>
    <w:qFormat/>
    <w:uiPriority w:val="0"/>
    <w:pPr>
      <w:ind w:firstLine="420" w:firstLineChars="100"/>
    </w:pPr>
  </w:style>
  <w:style w:type="paragraph" w:styleId="13">
    <w:name w:val="Body Text First Indent 2"/>
    <w:basedOn w:val="5"/>
    <w:qFormat/>
    <w:uiPriority w:val="0"/>
    <w:pPr>
      <w:spacing w:line="240" w:lineRule="auto"/>
      <w:ind w:left="420" w:leftChars="200" w:firstLine="420" w:firstLineChars="200"/>
    </w:pPr>
  </w:style>
  <w:style w:type="character" w:styleId="16">
    <w:name w:val="page number"/>
    <w:basedOn w:val="15"/>
    <w:unhideWhenUsed/>
    <w:qFormat/>
    <w:uiPriority w:val="99"/>
  </w:style>
  <w:style w:type="character" w:styleId="17">
    <w:name w:val="Emphasis"/>
    <w:basedOn w:val="15"/>
    <w:qFormat/>
    <w:uiPriority w:val="0"/>
    <w:rPr>
      <w:i/>
    </w:rPr>
  </w:style>
  <w:style w:type="character" w:customStyle="1" w:styleId="18">
    <w:name w:val="日期 字符"/>
    <w:basedOn w:val="15"/>
    <w:link w:val="6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9">
    <w:name w:val="批注框文本 字符"/>
    <w:basedOn w:val="15"/>
    <w:link w:val="7"/>
    <w:semiHidden/>
    <w:qFormat/>
    <w:uiPriority w:val="99"/>
    <w:rPr>
      <w:rFonts w:eastAsia="仿宋_GB2312"/>
      <w:spacing w:val="-6"/>
      <w:kern w:val="2"/>
      <w:sz w:val="18"/>
      <w:szCs w:val="18"/>
    </w:rPr>
  </w:style>
  <w:style w:type="character" w:customStyle="1" w:styleId="20">
    <w:name w:val="页眉 字符"/>
    <w:basedOn w:val="15"/>
    <w:link w:val="9"/>
    <w:qFormat/>
    <w:uiPriority w:val="0"/>
    <w:rPr>
      <w:rFonts w:eastAsia="仿宋_GB2312"/>
      <w:spacing w:val="-6"/>
      <w:kern w:val="2"/>
      <w:sz w:val="18"/>
      <w:szCs w:val="18"/>
    </w:rPr>
  </w:style>
  <w:style w:type="character" w:customStyle="1" w:styleId="21">
    <w:name w:val="正文文本 2 字符"/>
    <w:basedOn w:val="15"/>
    <w:link w:val="11"/>
    <w:semiHidden/>
    <w:qFormat/>
    <w:uiPriority w:val="99"/>
    <w:rPr>
      <w:rFonts w:eastAsia="仿宋_GB2312"/>
      <w:spacing w:val="-6"/>
      <w:kern w:val="2"/>
      <w:sz w:val="32"/>
    </w:rPr>
  </w:style>
  <w:style w:type="character" w:customStyle="1" w:styleId="22">
    <w:name w:val="font31"/>
    <w:basedOn w:val="15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font4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4">
    <w:name w:val="font51"/>
    <w:basedOn w:val="15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5">
    <w:name w:val="font6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26">
    <w:name w:val="TitleStyle"/>
    <w:basedOn w:val="1"/>
    <w:qFormat/>
    <w:uiPriority w:val="0"/>
    <w:pPr>
      <w:spacing w:after="500"/>
      <w:jc w:val="center"/>
    </w:pPr>
    <w:rPr>
      <w:rFonts w:ascii="宋体" w:hAnsi="宋体" w:cs="宋体"/>
      <w:b/>
      <w:szCs w:val="24"/>
    </w:rPr>
  </w:style>
  <w:style w:type="paragraph" w:customStyle="1" w:styleId="27">
    <w:name w:val="HeaderStyle"/>
    <w:basedOn w:val="1"/>
    <w:next w:val="10"/>
    <w:qFormat/>
    <w:uiPriority w:val="0"/>
    <w:rPr>
      <w:rFonts w:ascii="仿宋_GB2312" w:hAnsi="仿宋_GB2312" w:cs="仿宋_GB2312"/>
      <w:b/>
      <w:sz w:val="24"/>
      <w:szCs w:val="24"/>
    </w:rPr>
  </w:style>
  <w:style w:type="paragraph" w:customStyle="1" w:styleId="28">
    <w:name w:val="BodyStyle"/>
    <w:basedOn w:val="1"/>
    <w:next w:val="3"/>
    <w:qFormat/>
    <w:uiPriority w:val="0"/>
    <w:rPr>
      <w:rFonts w:ascii="Arial" w:hAnsi="Arial" w:eastAsia="Arial" w:cs="Arial"/>
      <w:sz w:val="22"/>
      <w:szCs w:val="24"/>
    </w:rPr>
  </w:style>
  <w:style w:type="character" w:customStyle="1" w:styleId="29">
    <w:name w:val="15"/>
    <w:qFormat/>
    <w:uiPriority w:val="0"/>
    <w:rPr>
      <w:rFonts w:hint="default" w:ascii="Calibri" w:hAnsi="Calibri"/>
    </w:rPr>
  </w:style>
  <w:style w:type="paragraph" w:customStyle="1" w:styleId="30">
    <w:name w:val="列出段落1"/>
    <w:basedOn w:val="1"/>
    <w:qFormat/>
    <w:uiPriority w:val="34"/>
    <w:pPr>
      <w:ind w:firstLine="420" w:firstLineChars="200"/>
    </w:pPr>
  </w:style>
  <w:style w:type="paragraph" w:styleId="3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ICOS</Company>
  <Pages>8</Pages>
  <Words>330</Words>
  <Characters>1882</Characters>
  <Lines>15</Lines>
  <Paragraphs>4</Paragraphs>
  <TotalTime>7</TotalTime>
  <ScaleCrop>false</ScaleCrop>
  <LinksUpToDate>false</LinksUpToDate>
  <CharactersWithSpaces>2208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2023-09-28T16:10:00Z</dcterms:created>
  <dc:creator>Administrator</dc:creator>
  <cp:lastModifiedBy>zdm</cp:lastModifiedBy>
  <cp:lastPrinted>2023-09-28T17:03:00Z</cp:lastPrinted>
  <dcterms:modified xsi:type="dcterms:W3CDTF">2024-04-23T15:43:03Z</dcterms:modified>
  <dc:title>附件n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C3811765553049D3B8610D111FE27AAE_13</vt:lpwstr>
  </property>
</Properties>
</file>